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B091" w14:textId="41B39790" w:rsidR="00B3634C" w:rsidRDefault="00B3634C" w:rsidP="00B3634C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C822C" wp14:editId="11430A72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21CA4542" w14:textId="3A413307" w:rsidR="00B3634C" w:rsidRDefault="00B3634C" w:rsidP="00B3634C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Matías Araya </w:t>
      </w:r>
      <w:proofErr w:type="spellStart"/>
      <w:r>
        <w:rPr>
          <w:b/>
          <w:bCs/>
          <w:i/>
          <w:iCs/>
        </w:rPr>
        <w:t>Loncón</w:t>
      </w:r>
      <w:proofErr w:type="spellEnd"/>
    </w:p>
    <w:p w14:paraId="4A46889B" w14:textId="77777777" w:rsidR="00B3634C" w:rsidRPr="00B3634C" w:rsidRDefault="00B3634C" w:rsidP="00B3634C">
      <w:pPr>
        <w:spacing w:after="0"/>
        <w:rPr>
          <w:b/>
          <w:bCs/>
          <w:i/>
          <w:iCs/>
        </w:rPr>
      </w:pPr>
    </w:p>
    <w:p w14:paraId="6A5507D2" w14:textId="77777777" w:rsidR="00B3634C" w:rsidRDefault="00B3634C" w:rsidP="00B3634C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0F9A1339" w14:textId="77777777" w:rsidR="00B3634C" w:rsidRDefault="00B3634C" w:rsidP="00B3634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868F5AE" w14:textId="74E30FB6" w:rsidR="001C6268" w:rsidRPr="00B3634C" w:rsidRDefault="000466FB" w:rsidP="00B3634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3634C">
        <w:rPr>
          <w:b/>
          <w:bCs/>
          <w:i/>
          <w:iCs/>
          <w:sz w:val="32"/>
          <w:szCs w:val="32"/>
          <w:u w:val="single"/>
        </w:rPr>
        <w:t>Actividades para realizar en Casa:</w:t>
      </w:r>
    </w:p>
    <w:p w14:paraId="5C55B137" w14:textId="2F7392DF" w:rsidR="000466FB" w:rsidRPr="000F04A5" w:rsidRDefault="000466FB" w:rsidP="000F04A5">
      <w:pPr>
        <w:jc w:val="center"/>
        <w:rPr>
          <w:b/>
          <w:bCs/>
          <w:i/>
          <w:iCs/>
          <w:u w:val="single"/>
        </w:rPr>
      </w:pPr>
      <w:r w:rsidRPr="000F04A5">
        <w:rPr>
          <w:b/>
          <w:bCs/>
          <w:i/>
          <w:iCs/>
          <w:u w:val="single"/>
        </w:rPr>
        <w:t>Nivel Medio Mayor</w:t>
      </w:r>
    </w:p>
    <w:p w14:paraId="34603000" w14:textId="580C767F" w:rsidR="000F04A5" w:rsidRPr="000F04A5" w:rsidRDefault="000F04A5" w:rsidP="000E77D8">
      <w:pPr>
        <w:jc w:val="both"/>
        <w:rPr>
          <w:b/>
          <w:bCs/>
          <w:u w:val="single"/>
        </w:rPr>
      </w:pPr>
      <w:r w:rsidRPr="000F04A5">
        <w:rPr>
          <w:b/>
          <w:bCs/>
          <w:u w:val="single"/>
        </w:rPr>
        <w:t xml:space="preserve">Juego con globos (si no tiene globos </w:t>
      </w:r>
      <w:r w:rsidR="00B3634C">
        <w:rPr>
          <w:b/>
          <w:bCs/>
          <w:u w:val="single"/>
        </w:rPr>
        <w:t>puede ocupar una</w:t>
      </w:r>
      <w:r w:rsidRPr="000F04A5">
        <w:rPr>
          <w:b/>
          <w:bCs/>
          <w:u w:val="single"/>
        </w:rPr>
        <w:t xml:space="preserve"> bolsa</w:t>
      </w:r>
      <w:r w:rsidR="00B3634C">
        <w:rPr>
          <w:b/>
          <w:bCs/>
          <w:u w:val="single"/>
        </w:rPr>
        <w:t>, excepto la última actividad</w:t>
      </w:r>
      <w:r w:rsidRPr="000F04A5">
        <w:rPr>
          <w:b/>
          <w:bCs/>
          <w:u w:val="single"/>
        </w:rPr>
        <w:t>):</w:t>
      </w:r>
    </w:p>
    <w:p w14:paraId="64D0AAA0" w14:textId="6864E4E5" w:rsidR="000F04A5" w:rsidRDefault="000F04A5" w:rsidP="000E77D8">
      <w:pPr>
        <w:pStyle w:val="Prrafodelista"/>
        <w:numPr>
          <w:ilvl w:val="0"/>
          <w:numId w:val="1"/>
        </w:numPr>
        <w:jc w:val="both"/>
      </w:pPr>
      <w:r>
        <w:t>Lanzaran y atraparan los globos con ambas manos o utilizando los pies.</w:t>
      </w:r>
    </w:p>
    <w:p w14:paraId="01AE0ACC" w14:textId="77777777" w:rsidR="00136993" w:rsidRDefault="00136993" w:rsidP="00136993">
      <w:pPr>
        <w:pStyle w:val="Prrafodelista"/>
        <w:jc w:val="both"/>
      </w:pPr>
    </w:p>
    <w:p w14:paraId="59126602" w14:textId="0CE0F347" w:rsidR="000F04A5" w:rsidRDefault="000F04A5" w:rsidP="000E77D8">
      <w:pPr>
        <w:pStyle w:val="Prrafodelista"/>
        <w:numPr>
          <w:ilvl w:val="0"/>
          <w:numId w:val="1"/>
        </w:numPr>
        <w:jc w:val="both"/>
      </w:pPr>
      <w:r>
        <w:t>Golpearan continuamente el globo sin que este toque el suelo, se pueden ir nombrando distintas partes del cuerpo, manos, pies, cabeza, etc.</w:t>
      </w:r>
    </w:p>
    <w:p w14:paraId="6736BD95" w14:textId="77777777" w:rsidR="00136993" w:rsidRDefault="00136993" w:rsidP="00136993">
      <w:pPr>
        <w:pStyle w:val="Prrafodelista"/>
      </w:pPr>
    </w:p>
    <w:p w14:paraId="2CE1A2FE" w14:textId="77777777" w:rsidR="00136993" w:rsidRDefault="00136993" w:rsidP="00136993">
      <w:pPr>
        <w:pStyle w:val="Prrafodelista"/>
        <w:jc w:val="both"/>
      </w:pPr>
    </w:p>
    <w:p w14:paraId="220354CF" w14:textId="7915910F" w:rsidR="000F04A5" w:rsidRDefault="000F04A5" w:rsidP="000E77D8">
      <w:pPr>
        <w:pStyle w:val="Prrafodelista"/>
        <w:numPr>
          <w:ilvl w:val="0"/>
          <w:numId w:val="1"/>
        </w:numPr>
        <w:jc w:val="both"/>
      </w:pPr>
      <w:r>
        <w:t xml:space="preserve">Perseguir globo: se </w:t>
      </w:r>
      <w:r w:rsidR="00B3634C">
        <w:t>inflará</w:t>
      </w:r>
      <w:r>
        <w:t xml:space="preserve"> un globo y a la cuenta de 3 se </w:t>
      </w:r>
      <w:r w:rsidR="00B3634C">
        <w:t>soltará</w:t>
      </w:r>
      <w:r>
        <w:t>, el cual saldrá volando por todos lados y tendrán que perseguir y atraparlo para repetir, se puede ir nombrando un animal</w:t>
      </w:r>
      <w:r w:rsidR="00DF276F">
        <w:t xml:space="preserve"> para que el niño se convierta en ese animal y salga persiguiendo el globo.</w:t>
      </w:r>
    </w:p>
    <w:p w14:paraId="107063F4" w14:textId="0D541830" w:rsidR="00B3634C" w:rsidRDefault="00B3634C" w:rsidP="00B3634C"/>
    <w:p w14:paraId="2933E64D" w14:textId="5F301E1C" w:rsidR="00B3634C" w:rsidRDefault="00B3634C" w:rsidP="00B3634C"/>
    <w:p w14:paraId="13F63EC0" w14:textId="6E30B14B" w:rsidR="00B3634C" w:rsidRDefault="00D93B6C" w:rsidP="00B3634C">
      <w:r>
        <w:rPr>
          <w:noProof/>
        </w:rPr>
        <w:drawing>
          <wp:anchor distT="0" distB="0" distL="114300" distR="114300" simplePos="0" relativeHeight="251658240" behindDoc="1" locked="0" layoutInCell="1" allowOverlap="1" wp14:anchorId="3BCA824C" wp14:editId="26640994">
            <wp:simplePos x="0" y="0"/>
            <wp:positionH relativeFrom="column">
              <wp:posOffset>797303</wp:posOffset>
            </wp:positionH>
            <wp:positionV relativeFrom="paragraph">
              <wp:posOffset>161749</wp:posOffset>
            </wp:positionV>
            <wp:extent cx="3861881" cy="2547980"/>
            <wp:effectExtent l="0" t="0" r="5715" b="5080"/>
            <wp:wrapNone/>
            <wp:docPr id="1" name="Imagen 1" descr="Resultado de imagen para juegos con g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con glob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319" cy="25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0B1A4" w14:textId="0D7B49F6" w:rsidR="00B3634C" w:rsidRDefault="00B3634C" w:rsidP="00B3634C"/>
    <w:p w14:paraId="570DB514" w14:textId="7E409962" w:rsidR="00B3634C" w:rsidRDefault="00B3634C" w:rsidP="00B3634C"/>
    <w:p w14:paraId="4DDFCA4F" w14:textId="092D8D4D" w:rsidR="00B3634C" w:rsidRDefault="00B3634C" w:rsidP="00B3634C"/>
    <w:p w14:paraId="2E4ADE3D" w14:textId="1DCF7A8A" w:rsidR="00B3634C" w:rsidRDefault="00B3634C" w:rsidP="00B3634C"/>
    <w:p w14:paraId="7632E841" w14:textId="1A050B10" w:rsidR="00B3634C" w:rsidRDefault="00B3634C" w:rsidP="00B3634C"/>
    <w:p w14:paraId="4E862B9F" w14:textId="31CE56E7" w:rsidR="00B3634C" w:rsidRDefault="00B3634C" w:rsidP="00B3634C"/>
    <w:p w14:paraId="68EB6204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37E87D5F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440028C6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25803388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08A60E80" w14:textId="77777777" w:rsidR="00C75F27" w:rsidRDefault="00C75F27" w:rsidP="00C272A7">
      <w:pPr>
        <w:rPr>
          <w:b/>
          <w:bCs/>
          <w:i/>
          <w:iCs/>
          <w:u w:val="single"/>
        </w:rPr>
      </w:pPr>
    </w:p>
    <w:p w14:paraId="0EFCB444" w14:textId="5C985B35" w:rsidR="000E77D8" w:rsidRDefault="000E77D8" w:rsidP="00B3634C">
      <w:pPr>
        <w:jc w:val="center"/>
        <w:rPr>
          <w:b/>
          <w:bCs/>
          <w:i/>
          <w:iCs/>
          <w:u w:val="single"/>
        </w:rPr>
      </w:pPr>
    </w:p>
    <w:p w14:paraId="61C444A1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6200A57" wp14:editId="56398A9D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4189C8B4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Matías Araya </w:t>
      </w:r>
      <w:proofErr w:type="spellStart"/>
      <w:r>
        <w:rPr>
          <w:b/>
          <w:bCs/>
          <w:i/>
          <w:iCs/>
        </w:rPr>
        <w:t>Loncón</w:t>
      </w:r>
      <w:proofErr w:type="spellEnd"/>
    </w:p>
    <w:p w14:paraId="5DE570AA" w14:textId="77777777" w:rsidR="000E77D8" w:rsidRPr="00B3634C" w:rsidRDefault="000E77D8" w:rsidP="000E77D8">
      <w:pPr>
        <w:spacing w:after="0"/>
        <w:rPr>
          <w:b/>
          <w:bCs/>
          <w:i/>
          <w:iCs/>
        </w:rPr>
      </w:pPr>
    </w:p>
    <w:p w14:paraId="5BEFF42B" w14:textId="77777777" w:rsidR="000E77D8" w:rsidRDefault="000E77D8" w:rsidP="000E77D8">
      <w:pPr>
        <w:rPr>
          <w:b/>
          <w:bCs/>
          <w:i/>
          <w:iCs/>
          <w:u w:val="single"/>
        </w:rPr>
      </w:pPr>
    </w:p>
    <w:p w14:paraId="79841EA3" w14:textId="77777777" w:rsidR="000E77D8" w:rsidRDefault="000E77D8" w:rsidP="00B3634C">
      <w:pPr>
        <w:jc w:val="center"/>
        <w:rPr>
          <w:b/>
          <w:bCs/>
          <w:i/>
          <w:iCs/>
          <w:u w:val="single"/>
        </w:rPr>
      </w:pPr>
    </w:p>
    <w:p w14:paraId="375D196D" w14:textId="0F9C4808" w:rsidR="00B3634C" w:rsidRPr="00B3634C" w:rsidRDefault="00B3634C" w:rsidP="00B3634C">
      <w:pPr>
        <w:jc w:val="center"/>
        <w:rPr>
          <w:b/>
          <w:bCs/>
          <w:i/>
          <w:iCs/>
          <w:u w:val="single"/>
        </w:rPr>
      </w:pPr>
      <w:r w:rsidRPr="00B3634C">
        <w:rPr>
          <w:b/>
          <w:bCs/>
          <w:i/>
          <w:iCs/>
          <w:u w:val="single"/>
        </w:rPr>
        <w:t xml:space="preserve">1 </w:t>
      </w:r>
      <w:proofErr w:type="gramStart"/>
      <w:r w:rsidRPr="00B3634C">
        <w:rPr>
          <w:b/>
          <w:bCs/>
          <w:i/>
          <w:iCs/>
          <w:u w:val="single"/>
        </w:rPr>
        <w:t>Nivel</w:t>
      </w:r>
      <w:proofErr w:type="gramEnd"/>
      <w:r w:rsidRPr="00B3634C">
        <w:rPr>
          <w:b/>
          <w:bCs/>
          <w:i/>
          <w:iCs/>
          <w:u w:val="single"/>
        </w:rPr>
        <w:t xml:space="preserve"> de Transición (prekínder)</w:t>
      </w:r>
    </w:p>
    <w:p w14:paraId="3D4871D0" w14:textId="1F431EC4" w:rsidR="00B3634C" w:rsidRDefault="00B3634C" w:rsidP="00B3634C"/>
    <w:p w14:paraId="6D0015C0" w14:textId="743AC5AF" w:rsidR="00B3634C" w:rsidRDefault="00B3634C" w:rsidP="00C272A7">
      <w:pPr>
        <w:jc w:val="both"/>
      </w:pPr>
      <w:r>
        <w:t>Telaraña:</w:t>
      </w:r>
    </w:p>
    <w:p w14:paraId="297F07B4" w14:textId="64349E76" w:rsidR="000E77D8" w:rsidRDefault="000E77D8" w:rsidP="00C272A7">
      <w:pPr>
        <w:pStyle w:val="Prrafodelista"/>
        <w:numPr>
          <w:ilvl w:val="0"/>
          <w:numId w:val="2"/>
        </w:numPr>
        <w:jc w:val="both"/>
      </w:pPr>
      <w:r>
        <w:t>Cruzar la telaraña: s</w:t>
      </w:r>
      <w:r w:rsidR="00B3634C">
        <w:t>e pu</w:t>
      </w:r>
      <w:r w:rsidR="00C75F27">
        <w:t>e</w:t>
      </w:r>
      <w:r w:rsidR="00B3634C">
        <w:t>de ocupar una lana, cuerda, cinta adhesiva, etc. Para crear un</w:t>
      </w:r>
      <w:r w:rsidR="00C75F27">
        <w:t>a</w:t>
      </w:r>
      <w:r w:rsidR="00B3634C">
        <w:t xml:space="preserve"> especie de telara</w:t>
      </w:r>
      <w:r w:rsidR="00C75F27">
        <w:t xml:space="preserve">ña, en donde el niño o niña tendrá que pasar sin tocar la telaraña, se pueden ocupar distintas variantes, como colocar solo </w:t>
      </w:r>
      <w:r>
        <w:t>en el</w:t>
      </w:r>
      <w:r w:rsidR="00C75F27">
        <w:t xml:space="preserve"> suelo, entre paredes</w:t>
      </w:r>
      <w:r>
        <w:t>, ocupar sillas para poner la cuerda o lo que sea y así vayan avanzando manteniendo el equilibrio sin tocar la telaraña.</w:t>
      </w:r>
    </w:p>
    <w:p w14:paraId="51B002B6" w14:textId="77777777" w:rsidR="00136993" w:rsidRDefault="00136993" w:rsidP="00C272A7">
      <w:pPr>
        <w:pStyle w:val="Prrafodelista"/>
        <w:jc w:val="both"/>
      </w:pPr>
    </w:p>
    <w:p w14:paraId="7A06592E" w14:textId="2B68AF6C" w:rsidR="000E77D8" w:rsidRDefault="000E77D8" w:rsidP="00C272A7">
      <w:pPr>
        <w:pStyle w:val="Prrafodelista"/>
        <w:numPr>
          <w:ilvl w:val="0"/>
          <w:numId w:val="2"/>
        </w:numPr>
        <w:jc w:val="both"/>
      </w:pPr>
      <w:r>
        <w:t xml:space="preserve">Lanzar objetos a la telaraña: en una pared o un espacio de la puerta clocar cinta adhesiva, y que los niños o niñas lancen objetos para que estos se peguen en la telaraña, ya sea legos, pelotitas de papel, etc., determinando la distancia en que se lanza y agregando dificultades, por ejemplo, lanzar en un pie, lanzar con los ojos cerrados, etc. </w:t>
      </w:r>
    </w:p>
    <w:p w14:paraId="09175498" w14:textId="606A14DA" w:rsidR="00C75F27" w:rsidRDefault="00C75F27" w:rsidP="00B3634C"/>
    <w:p w14:paraId="4308C982" w14:textId="78878F29" w:rsidR="00C75F27" w:rsidRDefault="000E77D8" w:rsidP="00B3634C">
      <w:r w:rsidRPr="00C75F27">
        <w:drawing>
          <wp:anchor distT="0" distB="0" distL="114300" distR="114300" simplePos="0" relativeHeight="251660288" behindDoc="1" locked="0" layoutInCell="1" allowOverlap="1" wp14:anchorId="18D42DC0" wp14:editId="0F176CAE">
            <wp:simplePos x="0" y="0"/>
            <wp:positionH relativeFrom="column">
              <wp:posOffset>3501593</wp:posOffset>
            </wp:positionH>
            <wp:positionV relativeFrom="paragraph">
              <wp:posOffset>689340</wp:posOffset>
            </wp:positionV>
            <wp:extent cx="1780161" cy="2373548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61" cy="237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F27">
        <w:drawing>
          <wp:anchor distT="0" distB="0" distL="114300" distR="114300" simplePos="0" relativeHeight="251661312" behindDoc="1" locked="0" layoutInCell="1" allowOverlap="1" wp14:anchorId="7DC99765" wp14:editId="4D472800">
            <wp:simplePos x="0" y="0"/>
            <wp:positionH relativeFrom="column">
              <wp:posOffset>447459</wp:posOffset>
            </wp:positionH>
            <wp:positionV relativeFrom="paragraph">
              <wp:posOffset>377055</wp:posOffset>
            </wp:positionV>
            <wp:extent cx="2019300" cy="3048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F27" w:rsidRPr="00C75F27">
        <w:t xml:space="preserve"> </w:t>
      </w:r>
    </w:p>
    <w:p w14:paraId="038C07D7" w14:textId="2E1584F8" w:rsidR="000E77D8" w:rsidRDefault="000E77D8" w:rsidP="00B3634C"/>
    <w:p w14:paraId="0A9AEAF9" w14:textId="743513DE" w:rsidR="000E77D8" w:rsidRDefault="000E77D8" w:rsidP="00B3634C"/>
    <w:p w14:paraId="33481B71" w14:textId="70519830" w:rsidR="000E77D8" w:rsidRDefault="000E77D8" w:rsidP="00B3634C"/>
    <w:p w14:paraId="054856FD" w14:textId="433DCA9A" w:rsidR="000E77D8" w:rsidRDefault="000E77D8" w:rsidP="00B3634C"/>
    <w:p w14:paraId="3492539B" w14:textId="6C9E3D18" w:rsidR="000E77D8" w:rsidRDefault="000E77D8" w:rsidP="00B3634C"/>
    <w:p w14:paraId="0D9AAF1E" w14:textId="023CCCDF" w:rsidR="000E77D8" w:rsidRDefault="000E77D8" w:rsidP="00B3634C"/>
    <w:p w14:paraId="718C389D" w14:textId="2B64C252" w:rsidR="000E77D8" w:rsidRDefault="000E77D8" w:rsidP="00B3634C"/>
    <w:p w14:paraId="537F81C1" w14:textId="5DA1AB45" w:rsidR="000E77D8" w:rsidRDefault="000E77D8" w:rsidP="00B3634C"/>
    <w:p w14:paraId="1E344DF6" w14:textId="579F8C50" w:rsidR="000E77D8" w:rsidRDefault="000E77D8" w:rsidP="00B3634C"/>
    <w:p w14:paraId="1ED6D0E0" w14:textId="3217E5DC" w:rsidR="000E77D8" w:rsidRDefault="000E77D8" w:rsidP="00B3634C"/>
    <w:p w14:paraId="1AECF36E" w14:textId="2FC4597D" w:rsidR="00136993" w:rsidRDefault="00136993" w:rsidP="00B3634C"/>
    <w:p w14:paraId="1AA9CCCE" w14:textId="7F22BDBE" w:rsidR="00C272A7" w:rsidRDefault="00C272A7" w:rsidP="00B3634C"/>
    <w:p w14:paraId="72D62A17" w14:textId="77777777" w:rsidR="00C272A7" w:rsidRDefault="00C272A7" w:rsidP="00B3634C">
      <w:bookmarkStart w:id="0" w:name="_GoBack"/>
      <w:bookmarkEnd w:id="0"/>
    </w:p>
    <w:p w14:paraId="779B0920" w14:textId="25E1043A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36E0B43" wp14:editId="7898C1F1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11BA1387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Matías Araya </w:t>
      </w:r>
      <w:proofErr w:type="spellStart"/>
      <w:r>
        <w:rPr>
          <w:b/>
          <w:bCs/>
          <w:i/>
          <w:iCs/>
        </w:rPr>
        <w:t>Loncón</w:t>
      </w:r>
      <w:proofErr w:type="spellEnd"/>
    </w:p>
    <w:p w14:paraId="2A8BE21C" w14:textId="77777777" w:rsidR="000E77D8" w:rsidRPr="00B3634C" w:rsidRDefault="000E77D8" w:rsidP="000E77D8">
      <w:pPr>
        <w:spacing w:after="0"/>
        <w:rPr>
          <w:b/>
          <w:bCs/>
          <w:i/>
          <w:iCs/>
        </w:rPr>
      </w:pPr>
    </w:p>
    <w:p w14:paraId="4BB19B2E" w14:textId="44E86056" w:rsidR="000E77D8" w:rsidRDefault="000E77D8" w:rsidP="00B3634C"/>
    <w:p w14:paraId="64137945" w14:textId="2BF44136" w:rsidR="000E77D8" w:rsidRDefault="000E77D8" w:rsidP="00B3634C"/>
    <w:p w14:paraId="7F58131A" w14:textId="1ACB328F" w:rsidR="000E77D8" w:rsidRPr="000E77D8" w:rsidRDefault="000E77D8" w:rsidP="000E77D8">
      <w:pPr>
        <w:jc w:val="center"/>
        <w:rPr>
          <w:b/>
          <w:bCs/>
          <w:i/>
          <w:iCs/>
          <w:u w:val="single"/>
        </w:rPr>
      </w:pPr>
      <w:r w:rsidRPr="000E77D8">
        <w:rPr>
          <w:b/>
          <w:bCs/>
          <w:i/>
          <w:iCs/>
          <w:u w:val="single"/>
        </w:rPr>
        <w:t xml:space="preserve">2 </w:t>
      </w:r>
      <w:proofErr w:type="gramStart"/>
      <w:r w:rsidRPr="000E77D8">
        <w:rPr>
          <w:b/>
          <w:bCs/>
          <w:i/>
          <w:iCs/>
          <w:u w:val="single"/>
        </w:rPr>
        <w:t>Nivel</w:t>
      </w:r>
      <w:proofErr w:type="gramEnd"/>
      <w:r w:rsidRPr="000E77D8">
        <w:rPr>
          <w:b/>
          <w:bCs/>
          <w:i/>
          <w:iCs/>
          <w:u w:val="single"/>
        </w:rPr>
        <w:t xml:space="preserve"> de Transición (Kínder)</w:t>
      </w:r>
    </w:p>
    <w:p w14:paraId="4EDF2C21" w14:textId="445EE0F8" w:rsidR="000E77D8" w:rsidRDefault="000E77D8" w:rsidP="00B3634C"/>
    <w:p w14:paraId="0D3F0504" w14:textId="1F193CED" w:rsidR="00D93B6C" w:rsidRDefault="00D93B6C" w:rsidP="00C272A7">
      <w:pPr>
        <w:jc w:val="both"/>
      </w:pPr>
      <w:r>
        <w:t>Las Huellas:</w:t>
      </w:r>
    </w:p>
    <w:p w14:paraId="776D3C37" w14:textId="04A897F5" w:rsidR="00136993" w:rsidRDefault="00D93B6C" w:rsidP="00C272A7">
      <w:pPr>
        <w:pStyle w:val="Prrafodelista"/>
        <w:numPr>
          <w:ilvl w:val="0"/>
          <w:numId w:val="3"/>
        </w:numPr>
        <w:jc w:val="both"/>
      </w:pPr>
      <w:r>
        <w:t>Forma</w:t>
      </w:r>
      <w:r w:rsidR="005B7D6D">
        <w:t>r</w:t>
      </w:r>
      <w:r>
        <w:t xml:space="preserve"> figuras de manos y pies en cartulinas</w:t>
      </w:r>
      <w:r w:rsidR="00A61557">
        <w:t xml:space="preserve"> (ideal varios colores)</w:t>
      </w:r>
      <w:r>
        <w:t xml:space="preserve"> para luego cortarlas y colocarlas en el suelo</w:t>
      </w:r>
      <w:r w:rsidR="005B7D6D">
        <w:t xml:space="preserve"> (pegarlas)</w:t>
      </w:r>
      <w:r>
        <w:t xml:space="preserve">, el niño o niña tiene que seguir el camino de las huellas según su orden y </w:t>
      </w:r>
      <w:r w:rsidR="005B7D6D">
        <w:t>dirección, a través de saltos</w:t>
      </w:r>
      <w:r w:rsidR="00A61557">
        <w:t>. Variantes: se pueden colocar con distintas dificultades intercalando manos y pies, eligiendo derecha – izquierda, se puede marcar un camino para encontrar algún tesoro premio dentro de la casa, etc.</w:t>
      </w:r>
    </w:p>
    <w:p w14:paraId="52DA3AB0" w14:textId="77777777" w:rsidR="00136993" w:rsidRDefault="00136993" w:rsidP="00C272A7">
      <w:pPr>
        <w:pStyle w:val="Prrafodelista"/>
        <w:jc w:val="both"/>
      </w:pPr>
    </w:p>
    <w:p w14:paraId="00113C2C" w14:textId="4C6E225A" w:rsidR="00A61557" w:rsidRDefault="00A61557" w:rsidP="00C272A7">
      <w:pPr>
        <w:pStyle w:val="Prrafodelista"/>
        <w:numPr>
          <w:ilvl w:val="0"/>
          <w:numId w:val="3"/>
        </w:numPr>
        <w:jc w:val="both"/>
      </w:pPr>
      <w:r>
        <w:t xml:space="preserve">Juego del </w:t>
      </w:r>
      <w:proofErr w:type="spellStart"/>
      <w:r>
        <w:t>Twister</w:t>
      </w:r>
      <w:proofErr w:type="spellEnd"/>
      <w:r>
        <w:t xml:space="preserve">: Colocar las mismas huellas, ojalá de distintos colores y elegir un color para el lado izquierdo y derecho que sean distintos a los que están en las huellas del suelo, solo para que el niño o niña puede diferenciar cada lado de su cuerpo. Luego ir nombrando por ejemplo derecha en el color azul, y </w:t>
      </w:r>
      <w:r w:rsidR="00136993">
        <w:t>así</w:t>
      </w:r>
      <w:r>
        <w:t xml:space="preserve"> </w:t>
      </w:r>
      <w:r w:rsidR="00136993">
        <w:t>sucesivamente.</w:t>
      </w:r>
      <w:r w:rsidR="00136993" w:rsidRPr="00136993">
        <w:rPr>
          <w:noProof/>
        </w:rPr>
        <w:t xml:space="preserve"> </w:t>
      </w:r>
    </w:p>
    <w:p w14:paraId="7F1676FD" w14:textId="45CFE003" w:rsidR="00136993" w:rsidRDefault="00136993" w:rsidP="00136993">
      <w:pPr>
        <w:pStyle w:val="Prrafodelista"/>
        <w:rPr>
          <w:noProof/>
        </w:rPr>
      </w:pPr>
    </w:p>
    <w:p w14:paraId="361EC77B" w14:textId="1E826A24" w:rsidR="00136993" w:rsidRDefault="00136993" w:rsidP="00136993">
      <w:pPr>
        <w:pStyle w:val="Prrafodelista"/>
      </w:pPr>
    </w:p>
    <w:p w14:paraId="49FE5074" w14:textId="4E350394" w:rsidR="00136993" w:rsidRDefault="00136993" w:rsidP="00136993">
      <w:pPr>
        <w:pStyle w:val="Prrafodelista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C91AB0" wp14:editId="24CD3416">
            <wp:simplePos x="0" y="0"/>
            <wp:positionH relativeFrom="margin">
              <wp:posOffset>281588</wp:posOffset>
            </wp:positionH>
            <wp:positionV relativeFrom="paragraph">
              <wp:posOffset>148549</wp:posOffset>
            </wp:positionV>
            <wp:extent cx="2616835" cy="1750695"/>
            <wp:effectExtent l="0" t="0" r="0" b="1905"/>
            <wp:wrapNone/>
            <wp:docPr id="9" name="Imagen 9" descr="Resultado de imagen para twister de manos y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twister de manos y p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E4859" w14:textId="3BDCA2E9" w:rsidR="00136993" w:rsidRDefault="00136993" w:rsidP="00136993">
      <w:pPr>
        <w:pStyle w:val="Prrafodelista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DF47653" wp14:editId="56713B27">
            <wp:simplePos x="0" y="0"/>
            <wp:positionH relativeFrom="column">
              <wp:posOffset>3277384</wp:posOffset>
            </wp:positionH>
            <wp:positionV relativeFrom="paragraph">
              <wp:posOffset>13794</wp:posOffset>
            </wp:positionV>
            <wp:extent cx="2801566" cy="1687184"/>
            <wp:effectExtent l="0" t="0" r="0" b="8890"/>
            <wp:wrapNone/>
            <wp:docPr id="8" name="Imagen 8" descr="Resultado de imagen para twister de manos y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wister de manos y p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" t="5689" r="5339" b="22625"/>
                    <a:stretch/>
                  </pic:blipFill>
                  <pic:spPr bwMode="auto">
                    <a:xfrm>
                      <a:off x="0" y="0"/>
                      <a:ext cx="2801566" cy="168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AA62" w14:textId="77777777" w:rsidR="00136993" w:rsidRDefault="00136993" w:rsidP="00136993">
      <w:pPr>
        <w:pStyle w:val="Prrafodelista"/>
      </w:pPr>
    </w:p>
    <w:p w14:paraId="08F3D523" w14:textId="4E0D8AB9" w:rsidR="00136993" w:rsidRDefault="00136993" w:rsidP="00136993">
      <w:pPr>
        <w:pStyle w:val="Prrafodelista"/>
      </w:pPr>
    </w:p>
    <w:p w14:paraId="13409911" w14:textId="77777777" w:rsidR="00136993" w:rsidRDefault="00136993" w:rsidP="00136993">
      <w:pPr>
        <w:pStyle w:val="Prrafodelista"/>
      </w:pPr>
    </w:p>
    <w:p w14:paraId="2BD8D842" w14:textId="707648F0" w:rsidR="00136993" w:rsidRDefault="00136993" w:rsidP="00136993">
      <w:pPr>
        <w:pStyle w:val="Prrafodelista"/>
      </w:pPr>
    </w:p>
    <w:p w14:paraId="7F50436E" w14:textId="77777777" w:rsidR="00136993" w:rsidRDefault="00136993" w:rsidP="00136993">
      <w:pPr>
        <w:pStyle w:val="Prrafodelista"/>
      </w:pPr>
    </w:p>
    <w:p w14:paraId="53C6B511" w14:textId="77777777" w:rsidR="00136993" w:rsidRDefault="00136993" w:rsidP="00136993">
      <w:pPr>
        <w:pStyle w:val="Prrafodelista"/>
      </w:pPr>
    </w:p>
    <w:p w14:paraId="415434C2" w14:textId="77777777" w:rsidR="00136993" w:rsidRDefault="00136993" w:rsidP="00136993">
      <w:pPr>
        <w:pStyle w:val="Prrafodelista"/>
      </w:pPr>
    </w:p>
    <w:p w14:paraId="756EF2FD" w14:textId="77777777" w:rsidR="00136993" w:rsidRDefault="00136993" w:rsidP="00136993">
      <w:pPr>
        <w:pStyle w:val="Prrafodelista"/>
      </w:pPr>
    </w:p>
    <w:p w14:paraId="35C771A5" w14:textId="77777777" w:rsidR="00136993" w:rsidRDefault="00136993" w:rsidP="00136993">
      <w:pPr>
        <w:pStyle w:val="Prrafodelista"/>
      </w:pPr>
    </w:p>
    <w:p w14:paraId="6B4623C2" w14:textId="77777777" w:rsidR="00136993" w:rsidRDefault="00136993" w:rsidP="00136993">
      <w:pPr>
        <w:pStyle w:val="Prrafodelista"/>
        <w:rPr>
          <w:noProof/>
        </w:rPr>
      </w:pPr>
    </w:p>
    <w:p w14:paraId="534994E5" w14:textId="4A5BBC47" w:rsidR="00136993" w:rsidRDefault="00136993" w:rsidP="00136993">
      <w:pPr>
        <w:pStyle w:val="Prrafodelista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DBFC1B" wp14:editId="5BC33827">
            <wp:simplePos x="0" y="0"/>
            <wp:positionH relativeFrom="margin">
              <wp:posOffset>1516474</wp:posOffset>
            </wp:positionH>
            <wp:positionV relativeFrom="paragraph">
              <wp:posOffset>10903</wp:posOffset>
            </wp:positionV>
            <wp:extent cx="3577590" cy="1925320"/>
            <wp:effectExtent l="0" t="0" r="3810" b="0"/>
            <wp:wrapNone/>
            <wp:docPr id="7" name="Imagen 7" descr="Resultado de imagen para twister de manos y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wister de manos y p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7" b="10857"/>
                    <a:stretch/>
                  </pic:blipFill>
                  <pic:spPr bwMode="auto">
                    <a:xfrm>
                      <a:off x="0" y="0"/>
                      <a:ext cx="357759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A6272" w14:textId="77777777" w:rsidR="00136993" w:rsidRDefault="00136993" w:rsidP="00136993">
      <w:pPr>
        <w:pStyle w:val="Prrafodelista"/>
        <w:rPr>
          <w:noProof/>
        </w:rPr>
      </w:pPr>
    </w:p>
    <w:p w14:paraId="13E2D5BA" w14:textId="77777777" w:rsidR="00136993" w:rsidRDefault="00136993" w:rsidP="00136993">
      <w:pPr>
        <w:pStyle w:val="Prrafodelista"/>
        <w:rPr>
          <w:noProof/>
        </w:rPr>
      </w:pPr>
    </w:p>
    <w:p w14:paraId="52714CC9" w14:textId="262090B2" w:rsidR="00136993" w:rsidRDefault="00136993" w:rsidP="00136993">
      <w:pPr>
        <w:pStyle w:val="Prrafodelista"/>
      </w:pPr>
    </w:p>
    <w:p w14:paraId="6ED5ABA7" w14:textId="77777777" w:rsidR="00136993" w:rsidRDefault="00136993" w:rsidP="00136993">
      <w:pPr>
        <w:pStyle w:val="Prrafodelista"/>
      </w:pPr>
    </w:p>
    <w:p w14:paraId="734FB6F0" w14:textId="05CEFF01" w:rsidR="00136993" w:rsidRDefault="00136993" w:rsidP="00136993">
      <w:pPr>
        <w:pStyle w:val="Prrafodelista"/>
      </w:pPr>
    </w:p>
    <w:p w14:paraId="693C406C" w14:textId="77777777" w:rsidR="00136993" w:rsidRDefault="00136993" w:rsidP="00136993">
      <w:pPr>
        <w:pStyle w:val="Prrafodelista"/>
      </w:pPr>
    </w:p>
    <w:p w14:paraId="211B3D15" w14:textId="3C52D1CD" w:rsidR="00136993" w:rsidRDefault="00136993" w:rsidP="00136993">
      <w:pPr>
        <w:pStyle w:val="Prrafodelista"/>
      </w:pPr>
    </w:p>
    <w:p w14:paraId="50476F6D" w14:textId="03BA14CA" w:rsidR="00136993" w:rsidRDefault="00136993" w:rsidP="00136993">
      <w:pPr>
        <w:pStyle w:val="Prrafodelista"/>
      </w:pPr>
    </w:p>
    <w:p w14:paraId="14BC29E8" w14:textId="77777777" w:rsidR="00136993" w:rsidRDefault="00136993" w:rsidP="00136993">
      <w:pPr>
        <w:pStyle w:val="Prrafodelista"/>
      </w:pPr>
    </w:p>
    <w:p w14:paraId="6B0F4DF7" w14:textId="1DBC616F" w:rsidR="00136993" w:rsidRDefault="00136993" w:rsidP="00136993">
      <w:pPr>
        <w:pStyle w:val="Prrafodelista"/>
      </w:pPr>
    </w:p>
    <w:p w14:paraId="6686A817" w14:textId="77777777" w:rsidR="00136993" w:rsidRDefault="00136993" w:rsidP="00136993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ECC4758" wp14:editId="1DD9C560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56EB6E58" w14:textId="77777777" w:rsidR="00136993" w:rsidRDefault="00136993" w:rsidP="00136993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Matías Araya </w:t>
      </w:r>
      <w:proofErr w:type="spellStart"/>
      <w:r>
        <w:rPr>
          <w:b/>
          <w:bCs/>
          <w:i/>
          <w:iCs/>
        </w:rPr>
        <w:t>Loncón</w:t>
      </w:r>
      <w:proofErr w:type="spellEnd"/>
    </w:p>
    <w:p w14:paraId="20F506B4" w14:textId="77777777" w:rsidR="00136993" w:rsidRPr="00B3634C" w:rsidRDefault="00136993" w:rsidP="00136993">
      <w:pPr>
        <w:spacing w:after="0"/>
        <w:rPr>
          <w:b/>
          <w:bCs/>
          <w:i/>
          <w:iCs/>
        </w:rPr>
      </w:pPr>
    </w:p>
    <w:p w14:paraId="730EEDF8" w14:textId="435A7230" w:rsidR="00136993" w:rsidRDefault="00136993" w:rsidP="00136993"/>
    <w:p w14:paraId="60DDBD18" w14:textId="07A8D857" w:rsidR="00136993" w:rsidRDefault="00136993" w:rsidP="00136993">
      <w:pPr>
        <w:pStyle w:val="Prrafodelista"/>
      </w:pPr>
    </w:p>
    <w:p w14:paraId="2CC140ED" w14:textId="76244EDF" w:rsidR="00136993" w:rsidRDefault="00136993" w:rsidP="00136993">
      <w:pPr>
        <w:pStyle w:val="Prrafodelista"/>
        <w:jc w:val="center"/>
        <w:rPr>
          <w:b/>
          <w:bCs/>
          <w:i/>
          <w:iCs/>
          <w:u w:val="single"/>
        </w:rPr>
      </w:pPr>
      <w:r w:rsidRPr="00136993">
        <w:rPr>
          <w:b/>
          <w:bCs/>
          <w:i/>
          <w:iCs/>
          <w:u w:val="single"/>
        </w:rPr>
        <w:t>Juego para Lavar tus Manos</w:t>
      </w:r>
    </w:p>
    <w:p w14:paraId="098311EA" w14:textId="77777777" w:rsidR="00C272A7" w:rsidRDefault="00C272A7" w:rsidP="00136993">
      <w:pPr>
        <w:pStyle w:val="Prrafodelista"/>
        <w:jc w:val="center"/>
        <w:rPr>
          <w:noProof/>
        </w:rPr>
      </w:pPr>
    </w:p>
    <w:p w14:paraId="362520CA" w14:textId="34E67E2B" w:rsidR="00136993" w:rsidRDefault="00136993" w:rsidP="00136993">
      <w:pPr>
        <w:pStyle w:val="Prrafodelista"/>
        <w:jc w:val="center"/>
        <w:rPr>
          <w:b/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F2E3095" wp14:editId="3D2E2EC0">
            <wp:simplePos x="0" y="0"/>
            <wp:positionH relativeFrom="margin">
              <wp:align>left</wp:align>
            </wp:positionH>
            <wp:positionV relativeFrom="paragraph">
              <wp:posOffset>186420</wp:posOffset>
            </wp:positionV>
            <wp:extent cx="5981238" cy="6731541"/>
            <wp:effectExtent l="0" t="0" r="63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5"/>
                    <a:stretch/>
                  </pic:blipFill>
                  <pic:spPr bwMode="auto">
                    <a:xfrm>
                      <a:off x="0" y="0"/>
                      <a:ext cx="5986874" cy="67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CDF82" w14:textId="4CBCDC9E" w:rsidR="00136993" w:rsidRPr="00136993" w:rsidRDefault="00136993" w:rsidP="00136993">
      <w:pPr>
        <w:pStyle w:val="Prrafodelista"/>
        <w:jc w:val="both"/>
      </w:pPr>
    </w:p>
    <w:sectPr w:rsidR="00136993" w:rsidRPr="00136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85716"/>
    <w:multiLevelType w:val="hybridMultilevel"/>
    <w:tmpl w:val="395E3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0F0F"/>
    <w:multiLevelType w:val="hybridMultilevel"/>
    <w:tmpl w:val="DC064D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82E2C"/>
    <w:multiLevelType w:val="hybridMultilevel"/>
    <w:tmpl w:val="1BC6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FB"/>
    <w:rsid w:val="000466FB"/>
    <w:rsid w:val="000E77D8"/>
    <w:rsid w:val="000F04A5"/>
    <w:rsid w:val="00136993"/>
    <w:rsid w:val="001C6268"/>
    <w:rsid w:val="005B7D6D"/>
    <w:rsid w:val="005C7C45"/>
    <w:rsid w:val="00A61557"/>
    <w:rsid w:val="00B3634C"/>
    <w:rsid w:val="00C272A7"/>
    <w:rsid w:val="00C75F27"/>
    <w:rsid w:val="00D93B6C"/>
    <w:rsid w:val="00D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1BC"/>
  <w15:chartTrackingRefBased/>
  <w15:docId w15:val="{A08882B6-D7B0-4899-B5A9-7EFA783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araya</dc:creator>
  <cp:keywords/>
  <dc:description/>
  <cp:lastModifiedBy>wladimir araya</cp:lastModifiedBy>
  <cp:revision>1</cp:revision>
  <dcterms:created xsi:type="dcterms:W3CDTF">2020-03-18T17:29:00Z</dcterms:created>
  <dcterms:modified xsi:type="dcterms:W3CDTF">2020-03-18T19:44:00Z</dcterms:modified>
</cp:coreProperties>
</file>