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F10" w:rsidRPr="00ED28B4" w:rsidRDefault="00B66F10" w:rsidP="00ED28B4">
      <w:pPr>
        <w:jc w:val="center"/>
        <w:rPr>
          <w:rFonts w:ascii="Escolar4" w:hAnsi="Escolar4"/>
          <w:b/>
          <w:sz w:val="72"/>
          <w:szCs w:val="72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5214F3EA" wp14:editId="08DE3E24">
            <wp:simplePos x="0" y="0"/>
            <wp:positionH relativeFrom="margin">
              <wp:posOffset>326781</wp:posOffset>
            </wp:positionH>
            <wp:positionV relativeFrom="paragraph">
              <wp:posOffset>254440</wp:posOffset>
            </wp:positionV>
            <wp:extent cx="6357258" cy="9334234"/>
            <wp:effectExtent l="0" t="0" r="5715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258" cy="933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8B4" w:rsidRPr="00ED28B4">
        <w:rPr>
          <w:rFonts w:ascii="Escolar4" w:hAnsi="Escolar4"/>
          <w:b/>
          <w:sz w:val="72"/>
          <w:szCs w:val="72"/>
        </w:rPr>
        <w:t>Canción del Ratón</w:t>
      </w:r>
    </w:p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ED28B4">
      <w:r>
        <w:lastRenderedPageBreak/>
        <w:t xml:space="preserve">Comentar que el 21 de Marzo cambiamos de estación, de verano pasamos a otoño, explicar los cambios que traerá la nueva estación y  luego leer la poesía. </w:t>
      </w:r>
    </w:p>
    <w:p w:rsidR="00B66F10" w:rsidRDefault="00ED28B4"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637F3671" wp14:editId="225880E4">
            <wp:simplePos x="0" y="0"/>
            <wp:positionH relativeFrom="margin">
              <wp:posOffset>406400</wp:posOffset>
            </wp:positionH>
            <wp:positionV relativeFrom="paragraph">
              <wp:posOffset>41275</wp:posOffset>
            </wp:positionV>
            <wp:extent cx="5528602" cy="8026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02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0EC" w:rsidRDefault="00677B77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B66F10"/>
    <w:p w:rsidR="00B66F10" w:rsidRDefault="00ED28B4">
      <w:bookmarkStart w:id="0" w:name="_GoBack"/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1" locked="0" layoutInCell="1" allowOverlap="1" wp14:anchorId="242E869C" wp14:editId="27EEC752">
            <wp:simplePos x="0" y="0"/>
            <wp:positionH relativeFrom="margin">
              <wp:posOffset>280963</wp:posOffset>
            </wp:positionH>
            <wp:positionV relativeFrom="paragraph">
              <wp:posOffset>-454074</wp:posOffset>
            </wp:positionV>
            <wp:extent cx="6748780" cy="991870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99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66F10" w:rsidRDefault="00B66F10"/>
    <w:p w:rsidR="00B66F10" w:rsidRDefault="00B66F10"/>
    <w:p w:rsidR="00B66F10" w:rsidRDefault="00B66F10"/>
    <w:p w:rsidR="00B66F10" w:rsidRDefault="00B66F10"/>
    <w:sectPr w:rsidR="00B66F10" w:rsidSect="00ED28B4"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B77" w:rsidRDefault="00677B77" w:rsidP="00B66F10">
      <w:pPr>
        <w:spacing w:after="0" w:line="240" w:lineRule="auto"/>
      </w:pPr>
      <w:r>
        <w:separator/>
      </w:r>
    </w:p>
  </w:endnote>
  <w:endnote w:type="continuationSeparator" w:id="0">
    <w:p w:rsidR="00677B77" w:rsidRDefault="00677B77" w:rsidP="00B66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scolar4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F10" w:rsidRDefault="00B66F10">
    <w:pPr>
      <w:pStyle w:val="Piedepgina"/>
    </w:pPr>
  </w:p>
  <w:p w:rsidR="00B66F10" w:rsidRDefault="00B66F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B77" w:rsidRDefault="00677B77" w:rsidP="00B66F10">
      <w:pPr>
        <w:spacing w:after="0" w:line="240" w:lineRule="auto"/>
      </w:pPr>
      <w:r>
        <w:separator/>
      </w:r>
    </w:p>
  </w:footnote>
  <w:footnote w:type="continuationSeparator" w:id="0">
    <w:p w:rsidR="00677B77" w:rsidRDefault="00677B77" w:rsidP="00B66F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786"/>
    <w:rsid w:val="00522786"/>
    <w:rsid w:val="00677B77"/>
    <w:rsid w:val="006D16DA"/>
    <w:rsid w:val="00B66F10"/>
    <w:rsid w:val="00D76778"/>
    <w:rsid w:val="00ED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54F09-9EE7-4484-83CD-E799FD85A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6F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6F10"/>
  </w:style>
  <w:style w:type="paragraph" w:styleId="Piedepgina">
    <w:name w:val="footer"/>
    <w:basedOn w:val="Normal"/>
    <w:link w:val="PiedepginaCar"/>
    <w:uiPriority w:val="99"/>
    <w:unhideWhenUsed/>
    <w:rsid w:val="00B66F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2020-03-24T01:44:00Z</dcterms:created>
  <dcterms:modified xsi:type="dcterms:W3CDTF">2020-03-24T02:16:00Z</dcterms:modified>
</cp:coreProperties>
</file>