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3F3" w:rsidRPr="001B0561" w:rsidRDefault="00E5579C" w:rsidP="00D323F3">
      <w:pPr>
        <w:rPr>
          <w:b/>
          <w:color w:val="0070C0"/>
          <w:sz w:val="20"/>
          <w:szCs w:val="20"/>
        </w:rPr>
      </w:pPr>
      <w:r w:rsidRPr="00E5579C">
        <w:rPr>
          <w:rFonts w:ascii="Bradley Hand ITC" w:hAnsi="Bradley Hand ITC"/>
          <w:b/>
          <w:color w:val="0070C0"/>
          <w:sz w:val="40"/>
          <w:szCs w:val="40"/>
        </w:rPr>
        <w:t xml:space="preserve"> </w:t>
      </w:r>
      <w:r w:rsidR="005D46FB" w:rsidRPr="001B0561">
        <w:rPr>
          <w:rFonts w:ascii="Bradley Hand ITC" w:hAnsi="Bradley Hand ITC"/>
          <w:b/>
          <w:color w:val="0070C0"/>
          <w:sz w:val="32"/>
          <w:szCs w:val="32"/>
        </w:rPr>
        <w:t>Identificar las diferentes formas de escritura de las vocales. Mayúscula imprenta y manuscrita. Minúscula imprentan y manuscrita.</w:t>
      </w:r>
      <w:r w:rsidRPr="001B0561">
        <w:rPr>
          <w:rFonts w:ascii="Bradley Hand ITC" w:hAnsi="Bradley Hand ITC"/>
          <w:b/>
          <w:color w:val="0070C0"/>
          <w:sz w:val="32"/>
          <w:szCs w:val="32"/>
        </w:rPr>
        <w:t xml:space="preserve"> Luego buscar  en revistas o libros viejos las vocales en sus diferentes formas y encerrar en un círculo.  Finalmente copiar en una hoja en blanco las vocales en imprenta mayúsculas.</w:t>
      </w:r>
      <w:r w:rsidRPr="00E5579C">
        <w:rPr>
          <w:rFonts w:ascii="Bradley Hand ITC" w:hAnsi="Bradley Hand ITC"/>
          <w:b/>
          <w:color w:val="0070C0"/>
          <w:sz w:val="40"/>
          <w:szCs w:val="40"/>
        </w:rPr>
        <w:t xml:space="preserve"> </w:t>
      </w:r>
      <w:r w:rsidR="001B0561">
        <w:rPr>
          <w:rFonts w:ascii="Bradley Hand ITC" w:hAnsi="Bradley Hand ITC"/>
          <w:b/>
          <w:color w:val="0070C0"/>
          <w:sz w:val="20"/>
          <w:szCs w:val="20"/>
        </w:rPr>
        <w:t>(</w:t>
      </w:r>
      <w:bookmarkStart w:id="0" w:name="_GoBack"/>
      <w:bookmarkEnd w:id="0"/>
      <w:r w:rsidR="001B0561">
        <w:rPr>
          <w:rFonts w:ascii="Bradley Hand ITC" w:hAnsi="Bradley Hand ITC"/>
          <w:b/>
          <w:color w:val="0070C0"/>
          <w:sz w:val="20"/>
          <w:szCs w:val="20"/>
        </w:rPr>
        <w:t>S</w:t>
      </w:r>
      <w:r w:rsidR="001B0561" w:rsidRPr="001B0561">
        <w:rPr>
          <w:rFonts w:ascii="Bradley Hand ITC" w:hAnsi="Bradley Hand ITC"/>
          <w:b/>
          <w:color w:val="0070C0"/>
          <w:sz w:val="20"/>
          <w:szCs w:val="20"/>
        </w:rPr>
        <w:t>e adjunta</w:t>
      </w:r>
      <w:r w:rsidR="001B0561">
        <w:rPr>
          <w:rFonts w:ascii="Bradley Hand ITC" w:hAnsi="Bradley Hand ITC"/>
          <w:b/>
          <w:color w:val="0070C0"/>
          <w:sz w:val="20"/>
          <w:szCs w:val="20"/>
        </w:rPr>
        <w:t xml:space="preserve"> </w:t>
      </w:r>
      <w:r w:rsidR="001B0561" w:rsidRPr="001B0561">
        <w:rPr>
          <w:rFonts w:ascii="Bradley Hand ITC" w:hAnsi="Bradley Hand ITC"/>
          <w:b/>
          <w:color w:val="0070C0"/>
          <w:sz w:val="20"/>
          <w:szCs w:val="20"/>
        </w:rPr>
        <w:t>textos.</w:t>
      </w:r>
      <w:r w:rsidR="001B0561">
        <w:rPr>
          <w:rFonts w:ascii="Bradley Hand ITC" w:hAnsi="Bradley Hand ITC"/>
          <w:b/>
          <w:color w:val="0070C0"/>
          <w:sz w:val="20"/>
          <w:szCs w:val="20"/>
        </w:rPr>
        <w:t>)</w:t>
      </w:r>
    </w:p>
    <w:p w:rsidR="00D323F3" w:rsidRPr="00D323F3" w:rsidRDefault="005D46FB" w:rsidP="00D323F3">
      <w:r>
        <w:rPr>
          <w:noProof/>
          <w:lang w:eastAsia="es-CL"/>
        </w:rPr>
        <w:drawing>
          <wp:anchor distT="0" distB="0" distL="114300" distR="114300" simplePos="0" relativeHeight="251662336" behindDoc="1" locked="0" layoutInCell="1" allowOverlap="1" wp14:anchorId="1CAF64B0" wp14:editId="0FB66E76">
            <wp:simplePos x="0" y="0"/>
            <wp:positionH relativeFrom="column">
              <wp:posOffset>7611767</wp:posOffset>
            </wp:positionH>
            <wp:positionV relativeFrom="paragraph">
              <wp:posOffset>41844</wp:posOffset>
            </wp:positionV>
            <wp:extent cx="3196391" cy="2806262"/>
            <wp:effectExtent l="0" t="0" r="444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391" cy="2806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0DA5B9E2" wp14:editId="29D8BCB0">
            <wp:simplePos x="0" y="0"/>
            <wp:positionH relativeFrom="margin">
              <wp:align>left</wp:align>
            </wp:positionH>
            <wp:positionV relativeFrom="paragraph">
              <wp:posOffset>57150</wp:posOffset>
            </wp:positionV>
            <wp:extent cx="3657600" cy="27336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3F3"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7ACB7E81" wp14:editId="6BC12182">
            <wp:simplePos x="0" y="0"/>
            <wp:positionH relativeFrom="margin">
              <wp:posOffset>3685518</wp:posOffset>
            </wp:positionH>
            <wp:positionV relativeFrom="paragraph">
              <wp:posOffset>50034</wp:posOffset>
            </wp:positionV>
            <wp:extent cx="3798353" cy="2837793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353" cy="2837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23F3" w:rsidRPr="00D323F3" w:rsidRDefault="00D323F3" w:rsidP="00D323F3"/>
    <w:p w:rsidR="00D323F3" w:rsidRPr="00D323F3" w:rsidRDefault="00D323F3" w:rsidP="00D323F3"/>
    <w:p w:rsidR="00D323F3" w:rsidRPr="00D323F3" w:rsidRDefault="00D323F3" w:rsidP="00D323F3"/>
    <w:p w:rsidR="00D323F3" w:rsidRPr="00D323F3" w:rsidRDefault="00D323F3" w:rsidP="00D323F3"/>
    <w:p w:rsidR="00D323F3" w:rsidRPr="00D323F3" w:rsidRDefault="00D323F3" w:rsidP="00D323F3"/>
    <w:p w:rsidR="00D323F3" w:rsidRPr="00D323F3" w:rsidRDefault="00D323F3" w:rsidP="00D323F3"/>
    <w:p w:rsidR="00D323F3" w:rsidRPr="00D323F3" w:rsidRDefault="00D323F3" w:rsidP="00D323F3"/>
    <w:p w:rsidR="00D323F3" w:rsidRPr="00D323F3" w:rsidRDefault="00D323F3" w:rsidP="00D323F3"/>
    <w:p w:rsidR="00D323F3" w:rsidRPr="00D323F3" w:rsidRDefault="00D323F3" w:rsidP="00D323F3"/>
    <w:p w:rsidR="00D323F3" w:rsidRPr="00D323F3" w:rsidRDefault="00D323F3" w:rsidP="00D323F3">
      <w:r>
        <w:rPr>
          <w:noProof/>
          <w:lang w:eastAsia="es-CL"/>
        </w:rPr>
        <w:drawing>
          <wp:anchor distT="0" distB="0" distL="114300" distR="114300" simplePos="0" relativeHeight="251663360" behindDoc="1" locked="0" layoutInCell="1" allowOverlap="1" wp14:anchorId="287A2A3E" wp14:editId="71B35EDE">
            <wp:simplePos x="0" y="0"/>
            <wp:positionH relativeFrom="margin">
              <wp:posOffset>1922276</wp:posOffset>
            </wp:positionH>
            <wp:positionV relativeFrom="paragraph">
              <wp:posOffset>269240</wp:posOffset>
            </wp:positionV>
            <wp:extent cx="3688715" cy="2755265"/>
            <wp:effectExtent l="0" t="0" r="6985" b="698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71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23F3" w:rsidRPr="00D323F3" w:rsidRDefault="00D323F3" w:rsidP="00D323F3">
      <w:pPr>
        <w:tabs>
          <w:tab w:val="left" w:pos="4171"/>
        </w:tabs>
      </w:pPr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7F8A1AE2" wp14:editId="703640F1">
            <wp:simplePos x="0" y="0"/>
            <wp:positionH relativeFrom="column">
              <wp:posOffset>5750035</wp:posOffset>
            </wp:positionH>
            <wp:positionV relativeFrom="paragraph">
              <wp:posOffset>36830</wp:posOffset>
            </wp:positionV>
            <wp:extent cx="3634105" cy="2711450"/>
            <wp:effectExtent l="0" t="0" r="444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105" cy="271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D323F3" w:rsidRPr="00D323F3" w:rsidRDefault="00D323F3" w:rsidP="00D323F3"/>
    <w:p w:rsidR="00D323F3" w:rsidRDefault="00D323F3" w:rsidP="00D323F3"/>
    <w:p w:rsidR="003320EC" w:rsidRDefault="00D323F3" w:rsidP="00D323F3">
      <w:pPr>
        <w:tabs>
          <w:tab w:val="left" w:pos="15095"/>
        </w:tabs>
      </w:pPr>
      <w:r>
        <w:tab/>
      </w:r>
    </w:p>
    <w:p w:rsidR="00D323F3" w:rsidRDefault="00D323F3" w:rsidP="00D323F3">
      <w:pPr>
        <w:tabs>
          <w:tab w:val="left" w:pos="15095"/>
        </w:tabs>
      </w:pPr>
    </w:p>
    <w:p w:rsidR="00D323F3" w:rsidRPr="00D323F3" w:rsidRDefault="00D323F3" w:rsidP="00D323F3">
      <w:pPr>
        <w:tabs>
          <w:tab w:val="left" w:pos="15095"/>
        </w:tabs>
      </w:pPr>
    </w:p>
    <w:sectPr w:rsidR="00D323F3" w:rsidRPr="00D323F3" w:rsidSect="00D323F3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FEE" w:rsidRDefault="00867FEE" w:rsidP="00D323F3">
      <w:pPr>
        <w:spacing w:after="0" w:line="240" w:lineRule="auto"/>
      </w:pPr>
      <w:r>
        <w:separator/>
      </w:r>
    </w:p>
  </w:endnote>
  <w:endnote w:type="continuationSeparator" w:id="0">
    <w:p w:rsidR="00867FEE" w:rsidRDefault="00867FEE" w:rsidP="00D32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FEE" w:rsidRDefault="00867FEE" w:rsidP="00D323F3">
      <w:pPr>
        <w:spacing w:after="0" w:line="240" w:lineRule="auto"/>
      </w:pPr>
      <w:r>
        <w:separator/>
      </w:r>
    </w:p>
  </w:footnote>
  <w:footnote w:type="continuationSeparator" w:id="0">
    <w:p w:rsidR="00867FEE" w:rsidRDefault="00867FEE" w:rsidP="00D323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EFD"/>
    <w:rsid w:val="001B0561"/>
    <w:rsid w:val="003732AB"/>
    <w:rsid w:val="005D46FB"/>
    <w:rsid w:val="006D16DA"/>
    <w:rsid w:val="007C6E63"/>
    <w:rsid w:val="00867FEE"/>
    <w:rsid w:val="00972EFD"/>
    <w:rsid w:val="00D323F3"/>
    <w:rsid w:val="00D76778"/>
    <w:rsid w:val="00E5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F78F4-2B75-46C0-87B8-1D27E08C4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23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23F3"/>
  </w:style>
  <w:style w:type="paragraph" w:styleId="Piedepgina">
    <w:name w:val="footer"/>
    <w:basedOn w:val="Normal"/>
    <w:link w:val="PiedepginaCar"/>
    <w:uiPriority w:val="99"/>
    <w:unhideWhenUsed/>
    <w:rsid w:val="00D323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2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2020-03-24T00:47:00Z</dcterms:created>
  <dcterms:modified xsi:type="dcterms:W3CDTF">2020-03-24T12:33:00Z</dcterms:modified>
</cp:coreProperties>
</file>