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C865D" w14:textId="25FAB00F" w:rsidR="00A02008" w:rsidRDefault="00A02008" w:rsidP="00A02008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A02008">
        <w:rPr>
          <w:b/>
          <w:bCs/>
          <w:i/>
          <w:iCs/>
          <w:sz w:val="32"/>
          <w:szCs w:val="32"/>
          <w:u w:val="single"/>
        </w:rPr>
        <w:t xml:space="preserve"> </w:t>
      </w:r>
    </w:p>
    <w:p w14:paraId="574B6501" w14:textId="01B15B89" w:rsidR="00A02008" w:rsidRDefault="001D3ABE" w:rsidP="001D3ABE">
      <w:pPr>
        <w:rPr>
          <w:b/>
          <w:bCs/>
          <w:i/>
          <w:iCs/>
          <w:sz w:val="32"/>
          <w:szCs w:val="32"/>
          <w:u w:val="single"/>
        </w:rPr>
      </w:pPr>
      <w:r w:rsidRPr="001D3ABE">
        <w:rPr>
          <w:noProof/>
          <w:sz w:val="32"/>
          <w:szCs w:val="32"/>
        </w:rPr>
        <w:drawing>
          <wp:inline distT="0" distB="0" distL="0" distR="0" wp14:anchorId="2552A6C4" wp14:editId="7068DB48">
            <wp:extent cx="883920" cy="774065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6EB6F0" w14:textId="77777777" w:rsidR="00A02008" w:rsidRDefault="00A02008" w:rsidP="00A02008">
      <w:pPr>
        <w:spacing w:after="0" w:line="240" w:lineRule="auto"/>
        <w:ind w:left="-737" w:firstLine="708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Educación Física Y Salud</w:t>
      </w:r>
    </w:p>
    <w:p w14:paraId="6C6CCFA1" w14:textId="0C92A07E" w:rsidR="00A02008" w:rsidRPr="00A02008" w:rsidRDefault="00A02008" w:rsidP="00A02008">
      <w:pPr>
        <w:spacing w:after="0" w:line="240" w:lineRule="auto"/>
        <w:ind w:left="-737" w:firstLine="708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Profesor Matías Araya </w:t>
      </w:r>
      <w:proofErr w:type="spellStart"/>
      <w:r>
        <w:rPr>
          <w:b/>
          <w:bCs/>
          <w:i/>
          <w:iCs/>
          <w:sz w:val="18"/>
          <w:szCs w:val="18"/>
        </w:rPr>
        <w:t>Loncón</w:t>
      </w:r>
      <w:proofErr w:type="spellEnd"/>
    </w:p>
    <w:p w14:paraId="25664768" w14:textId="3FD3CFE1" w:rsidR="00A02008" w:rsidRPr="00B06EA7" w:rsidRDefault="00A02008" w:rsidP="00A02008">
      <w:pPr>
        <w:rPr>
          <w:b/>
          <w:bCs/>
          <w:i/>
          <w:iCs/>
          <w:sz w:val="32"/>
          <w:szCs w:val="32"/>
          <w:u w:val="single"/>
        </w:rPr>
      </w:pPr>
    </w:p>
    <w:p w14:paraId="5FCE2B2F" w14:textId="771F0E73" w:rsidR="00B06EA7" w:rsidRPr="00B06EA7" w:rsidRDefault="00A02008" w:rsidP="00B06EA7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B06EA7">
        <w:rPr>
          <w:b/>
          <w:bCs/>
          <w:i/>
          <w:iCs/>
          <w:sz w:val="36"/>
          <w:szCs w:val="36"/>
          <w:u w:val="single"/>
        </w:rPr>
        <w:t>Actividad</w:t>
      </w:r>
      <w:r w:rsidR="00CB3A9F" w:rsidRPr="00B06EA7">
        <w:rPr>
          <w:b/>
          <w:bCs/>
          <w:i/>
          <w:iCs/>
          <w:sz w:val="36"/>
          <w:szCs w:val="36"/>
          <w:u w:val="single"/>
        </w:rPr>
        <w:t xml:space="preserve"> N°</w:t>
      </w:r>
      <w:r w:rsidR="00DE53A3">
        <w:rPr>
          <w:b/>
          <w:bCs/>
          <w:i/>
          <w:iCs/>
          <w:sz w:val="36"/>
          <w:szCs w:val="36"/>
          <w:u w:val="single"/>
        </w:rPr>
        <w:t>4</w:t>
      </w:r>
      <w:r w:rsidRPr="00B06EA7">
        <w:rPr>
          <w:b/>
          <w:bCs/>
          <w:i/>
          <w:iCs/>
          <w:sz w:val="36"/>
          <w:szCs w:val="36"/>
          <w:u w:val="single"/>
        </w:rPr>
        <w:t>:</w:t>
      </w:r>
    </w:p>
    <w:p w14:paraId="035B9214" w14:textId="226BF3A2" w:rsidR="00631EFD" w:rsidRPr="00B06EA7" w:rsidRDefault="00CB3A9F" w:rsidP="00B06EA7">
      <w:pPr>
        <w:jc w:val="center"/>
        <w:rPr>
          <w:b/>
          <w:bCs/>
          <w:sz w:val="32"/>
          <w:szCs w:val="32"/>
          <w:u w:val="single"/>
        </w:rPr>
      </w:pPr>
      <w:r w:rsidRPr="00B06EA7">
        <w:rPr>
          <w:b/>
          <w:bCs/>
          <w:sz w:val="32"/>
          <w:szCs w:val="32"/>
          <w:u w:val="single"/>
        </w:rPr>
        <w:t xml:space="preserve"> </w:t>
      </w:r>
      <w:r w:rsidR="00171378">
        <w:rPr>
          <w:b/>
          <w:bCs/>
          <w:sz w:val="32"/>
          <w:szCs w:val="32"/>
          <w:u w:val="single"/>
        </w:rPr>
        <w:t xml:space="preserve">1°Nivel de Transición </w:t>
      </w:r>
    </w:p>
    <w:p w14:paraId="6AFFC13C" w14:textId="4934D937" w:rsidR="00B06EA7" w:rsidRPr="00B06EA7" w:rsidRDefault="00B06EA7" w:rsidP="00B06EA7">
      <w:pPr>
        <w:pStyle w:val="Prrafodelista"/>
        <w:numPr>
          <w:ilvl w:val="0"/>
          <w:numId w:val="8"/>
        </w:numPr>
        <w:rPr>
          <w:b/>
          <w:bCs/>
          <w:sz w:val="32"/>
          <w:szCs w:val="32"/>
        </w:rPr>
      </w:pPr>
      <w:r w:rsidRPr="00B06EA7">
        <w:rPr>
          <w:b/>
          <w:bCs/>
          <w:sz w:val="32"/>
          <w:szCs w:val="32"/>
        </w:rPr>
        <w:t>Fecha: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Lunes</w:t>
      </w:r>
      <w:proofErr w:type="gramEnd"/>
      <w:r>
        <w:rPr>
          <w:b/>
          <w:bCs/>
          <w:sz w:val="32"/>
          <w:szCs w:val="32"/>
        </w:rPr>
        <w:t xml:space="preserve"> 06 de abril </w:t>
      </w:r>
    </w:p>
    <w:p w14:paraId="70A50EEF" w14:textId="091CFFD3" w:rsidR="0090520D" w:rsidRPr="0087595B" w:rsidRDefault="0090520D" w:rsidP="0087595B">
      <w:pPr>
        <w:rPr>
          <w:b/>
          <w:bCs/>
          <w:i/>
          <w:iCs/>
          <w:sz w:val="36"/>
          <w:szCs w:val="36"/>
          <w:u w:val="single"/>
        </w:rPr>
      </w:pPr>
    </w:p>
    <w:p w14:paraId="073AD5A6" w14:textId="56340EF7" w:rsidR="0087595B" w:rsidRPr="00132161" w:rsidRDefault="0087595B" w:rsidP="00B071E4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132161">
        <w:rPr>
          <w:rFonts w:cstheme="minorHAnsi"/>
          <w:b/>
          <w:bCs/>
          <w:sz w:val="28"/>
          <w:szCs w:val="28"/>
        </w:rPr>
        <w:t xml:space="preserve">Objetivo: </w:t>
      </w:r>
      <w:r w:rsidR="00D81324" w:rsidRPr="00D81324">
        <w:rPr>
          <w:rFonts w:cstheme="minorHAnsi"/>
          <w:sz w:val="28"/>
          <w:szCs w:val="28"/>
        </w:rPr>
        <w:t>Reconocer partes del cuerpo gruesas</w:t>
      </w:r>
      <w:r w:rsidR="00D81324">
        <w:rPr>
          <w:rFonts w:cstheme="minorHAnsi"/>
          <w:sz w:val="28"/>
          <w:szCs w:val="28"/>
        </w:rPr>
        <w:t xml:space="preserve">, hombros, cabeza, codos, etc. y realizar desplazamientos para trabajar </w:t>
      </w:r>
      <w:r w:rsidR="00DE53A3">
        <w:rPr>
          <w:rFonts w:cstheme="minorHAnsi"/>
          <w:sz w:val="28"/>
          <w:szCs w:val="28"/>
        </w:rPr>
        <w:t>la fuerza ocupando distintos objetos livianos y pesados.</w:t>
      </w:r>
    </w:p>
    <w:p w14:paraId="7722E74A" w14:textId="067029D0" w:rsidR="00132161" w:rsidRPr="00132161" w:rsidRDefault="00132161" w:rsidP="00132161">
      <w:pPr>
        <w:pStyle w:val="Prrafodelista"/>
        <w:ind w:left="1440"/>
        <w:jc w:val="both"/>
        <w:rPr>
          <w:rFonts w:cstheme="minorHAnsi"/>
          <w:sz w:val="24"/>
          <w:szCs w:val="24"/>
        </w:rPr>
      </w:pPr>
    </w:p>
    <w:p w14:paraId="2EB3F1BD" w14:textId="0EE7933E" w:rsidR="00171378" w:rsidRDefault="00DE53A3" w:rsidP="00DE53A3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Casa:</w:t>
      </w:r>
    </w:p>
    <w:p w14:paraId="7B21F813" w14:textId="785897F5" w:rsidR="00DE53A3" w:rsidRDefault="00DE53A3" w:rsidP="00DE53A3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Elegirán un lugar determinado y colocaran un cojín, un cartón, etc. esto nos servirá para delimitar el espacio que se convertirá en la casa, a la cuenta de 3 ambos tendrán que correr (niño/a y adulto) y el primero que llega a la casa tiene que nombrar una parte del cuerpo, el que quedo afu</w:t>
      </w:r>
      <w:r w:rsidR="00515728">
        <w:rPr>
          <w:sz w:val="24"/>
          <w:szCs w:val="24"/>
        </w:rPr>
        <w:t>e</w:t>
      </w:r>
      <w:r>
        <w:rPr>
          <w:sz w:val="24"/>
          <w:szCs w:val="24"/>
        </w:rPr>
        <w:t xml:space="preserve">ra tiene que sacar de la casa con la parte del cuerpo que se nombre, por ejemplo, la cabeza, el que quede afuera tiene que intentar empujar con la cabeza y sacar al otro de la casa, y </w:t>
      </w:r>
      <w:r w:rsidR="00CD16B0">
        <w:rPr>
          <w:sz w:val="24"/>
          <w:szCs w:val="24"/>
        </w:rPr>
        <w:t>así</w:t>
      </w:r>
      <w:r>
        <w:rPr>
          <w:sz w:val="24"/>
          <w:szCs w:val="24"/>
        </w:rPr>
        <w:t xml:space="preserve"> lo van repitiendo varias veces, variando en las partes del cuerpo.</w:t>
      </w:r>
    </w:p>
    <w:p w14:paraId="00C7CB07" w14:textId="16A51BB2" w:rsidR="00CD16B0" w:rsidRPr="00171378" w:rsidRDefault="00CD16B0" w:rsidP="00DE53A3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6BBB76D3" w14:textId="77777777" w:rsidR="00CD16B0" w:rsidRPr="00CD16B0" w:rsidRDefault="00CD16B0" w:rsidP="00CD16B0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484D9EC0" w14:textId="77AAF49F" w:rsidR="00171378" w:rsidRDefault="00171378" w:rsidP="00171378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171378">
        <w:rPr>
          <w:sz w:val="24"/>
          <w:szCs w:val="24"/>
        </w:rPr>
        <w:t xml:space="preserve">endrán que </w:t>
      </w:r>
      <w:r w:rsidR="00CD16B0">
        <w:rPr>
          <w:sz w:val="24"/>
          <w:szCs w:val="24"/>
        </w:rPr>
        <w:t>arrastrar 3 botellas una liviana, una intermedia y uno pesada</w:t>
      </w:r>
      <w:r w:rsidRPr="00171378">
        <w:rPr>
          <w:sz w:val="24"/>
          <w:szCs w:val="24"/>
        </w:rPr>
        <w:t xml:space="preserve"> con distintas partes del cuerpo, por ejemplo: </w:t>
      </w:r>
      <w:r w:rsidR="00CD16B0">
        <w:rPr>
          <w:sz w:val="24"/>
          <w:szCs w:val="24"/>
        </w:rPr>
        <w:t>con la cabeza la botella liviana, con las manos la botella intermedia y con los pies la botella pesada.</w:t>
      </w:r>
    </w:p>
    <w:p w14:paraId="747772DE" w14:textId="5F744187" w:rsidR="00CD16B0" w:rsidRPr="00171378" w:rsidRDefault="00CD16B0" w:rsidP="00CD16B0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Materiales: 3 botellas plásticas idealmente de un litro o más.</w:t>
      </w:r>
    </w:p>
    <w:p w14:paraId="557AF065" w14:textId="02B577BA" w:rsidR="00CD16B0" w:rsidRDefault="00CD16B0">
      <w:pPr>
        <w:rPr>
          <w:noProof/>
        </w:rPr>
      </w:pPr>
    </w:p>
    <w:p w14:paraId="1B1D0769" w14:textId="00C7CF24" w:rsidR="00A02008" w:rsidRDefault="00CD16B0">
      <w:r w:rsidRPr="00CD16B0">
        <w:rPr>
          <w:noProof/>
        </w:rPr>
        <w:drawing>
          <wp:anchor distT="0" distB="0" distL="114300" distR="114300" simplePos="0" relativeHeight="251660288" behindDoc="1" locked="0" layoutInCell="1" allowOverlap="1" wp14:anchorId="6A1977D1" wp14:editId="77CFBDA2">
            <wp:simplePos x="0" y="0"/>
            <wp:positionH relativeFrom="margin">
              <wp:posOffset>3609975</wp:posOffset>
            </wp:positionH>
            <wp:positionV relativeFrom="paragraph">
              <wp:posOffset>168275</wp:posOffset>
            </wp:positionV>
            <wp:extent cx="2961640" cy="2791574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27"/>
                    <a:stretch/>
                  </pic:blipFill>
                  <pic:spPr bwMode="auto">
                    <a:xfrm>
                      <a:off x="0" y="0"/>
                      <a:ext cx="2961640" cy="2791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7ABA836" wp14:editId="63BE2370">
            <wp:simplePos x="0" y="0"/>
            <wp:positionH relativeFrom="column">
              <wp:posOffset>295275</wp:posOffset>
            </wp:positionH>
            <wp:positionV relativeFrom="paragraph">
              <wp:posOffset>6985</wp:posOffset>
            </wp:positionV>
            <wp:extent cx="2727325" cy="2352675"/>
            <wp:effectExtent l="0" t="0" r="0" b="0"/>
            <wp:wrapNone/>
            <wp:docPr id="5" name="Imagen 5" descr="Pin en body 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en body part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34"/>
                    <a:stretch/>
                  </pic:blipFill>
                  <pic:spPr bwMode="auto">
                    <a:xfrm>
                      <a:off x="0" y="0"/>
                      <a:ext cx="27273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2008" w:rsidSect="0090520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1663"/>
    <w:multiLevelType w:val="hybridMultilevel"/>
    <w:tmpl w:val="0C7C6F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70276"/>
    <w:multiLevelType w:val="hybridMultilevel"/>
    <w:tmpl w:val="375C42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82D2A"/>
    <w:multiLevelType w:val="hybridMultilevel"/>
    <w:tmpl w:val="EECA6F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774EF"/>
    <w:multiLevelType w:val="hybridMultilevel"/>
    <w:tmpl w:val="8CBA45B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846935"/>
    <w:multiLevelType w:val="hybridMultilevel"/>
    <w:tmpl w:val="E4DC85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61C92"/>
    <w:multiLevelType w:val="hybridMultilevel"/>
    <w:tmpl w:val="82D213EA"/>
    <w:lvl w:ilvl="0" w:tplc="23E8DA0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50D7B"/>
    <w:multiLevelType w:val="hybridMultilevel"/>
    <w:tmpl w:val="F9C81B84"/>
    <w:lvl w:ilvl="0" w:tplc="6A06E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75B8"/>
    <w:multiLevelType w:val="hybridMultilevel"/>
    <w:tmpl w:val="F5F0B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82E2C"/>
    <w:multiLevelType w:val="hybridMultilevel"/>
    <w:tmpl w:val="1BC60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08"/>
    <w:rsid w:val="00132161"/>
    <w:rsid w:val="00171378"/>
    <w:rsid w:val="001D3ABE"/>
    <w:rsid w:val="003D4BBD"/>
    <w:rsid w:val="00515728"/>
    <w:rsid w:val="0052286A"/>
    <w:rsid w:val="005365A2"/>
    <w:rsid w:val="00631EFD"/>
    <w:rsid w:val="008750E0"/>
    <w:rsid w:val="0087595B"/>
    <w:rsid w:val="0090520D"/>
    <w:rsid w:val="00A02008"/>
    <w:rsid w:val="00B06EA7"/>
    <w:rsid w:val="00BE7E5B"/>
    <w:rsid w:val="00CB3A9F"/>
    <w:rsid w:val="00CD16B0"/>
    <w:rsid w:val="00D27566"/>
    <w:rsid w:val="00D81324"/>
    <w:rsid w:val="00DE53A3"/>
    <w:rsid w:val="00EC52E6"/>
    <w:rsid w:val="00F10E2B"/>
    <w:rsid w:val="00F1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C138"/>
  <w15:chartTrackingRefBased/>
  <w15:docId w15:val="{0A09F14B-3777-4BFB-8B2D-3EACD808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0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tobar</dc:creator>
  <cp:keywords/>
  <dc:description/>
  <cp:lastModifiedBy>wladimir araya</cp:lastModifiedBy>
  <cp:revision>2</cp:revision>
  <dcterms:created xsi:type="dcterms:W3CDTF">2020-04-06T20:56:00Z</dcterms:created>
  <dcterms:modified xsi:type="dcterms:W3CDTF">2020-04-06T20:56:00Z</dcterms:modified>
</cp:coreProperties>
</file>