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7787" w14:textId="0741BA97" w:rsidR="00A02008" w:rsidRDefault="00A02008" w:rsidP="00A0200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A02008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48CA4FA8" w14:textId="3423900D" w:rsidR="00A02008" w:rsidRDefault="00394672" w:rsidP="00394672">
      <w:pPr>
        <w:rPr>
          <w:b/>
          <w:bCs/>
          <w:i/>
          <w:iCs/>
          <w:sz w:val="32"/>
          <w:szCs w:val="32"/>
          <w:u w:val="single"/>
        </w:rPr>
      </w:pPr>
      <w:r w:rsidRPr="00394672"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4C6C4EC2" wp14:editId="1595EFF7">
            <wp:extent cx="883920" cy="7740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5EC32A" w14:textId="77777777" w:rsidR="00A02008" w:rsidRDefault="00A02008" w:rsidP="00A02008">
      <w:pPr>
        <w:spacing w:after="0" w:line="240" w:lineRule="auto"/>
        <w:ind w:left="-737" w:firstLine="70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Educación Física Y Salud</w:t>
      </w:r>
    </w:p>
    <w:p w14:paraId="1271E1A6" w14:textId="77777777" w:rsidR="00A02008" w:rsidRPr="00A02008" w:rsidRDefault="00A02008" w:rsidP="00A02008">
      <w:pPr>
        <w:spacing w:after="0" w:line="240" w:lineRule="auto"/>
        <w:ind w:left="-737" w:firstLine="70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Profesor Matías Araya </w:t>
      </w:r>
      <w:proofErr w:type="spellStart"/>
      <w:r>
        <w:rPr>
          <w:b/>
          <w:bCs/>
          <w:i/>
          <w:iCs/>
          <w:sz w:val="18"/>
          <w:szCs w:val="18"/>
        </w:rPr>
        <w:t>Loncón</w:t>
      </w:r>
      <w:proofErr w:type="spellEnd"/>
    </w:p>
    <w:p w14:paraId="35EA6A68" w14:textId="77777777" w:rsidR="00A02008" w:rsidRPr="00B06EA7" w:rsidRDefault="00A02008" w:rsidP="00A02008">
      <w:pPr>
        <w:rPr>
          <w:b/>
          <w:bCs/>
          <w:i/>
          <w:iCs/>
          <w:sz w:val="32"/>
          <w:szCs w:val="32"/>
          <w:u w:val="single"/>
        </w:rPr>
      </w:pPr>
    </w:p>
    <w:p w14:paraId="7D00EE18" w14:textId="42A3F324" w:rsidR="00B06EA7" w:rsidRPr="00B06EA7" w:rsidRDefault="00A02008" w:rsidP="00B06EA7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B06EA7">
        <w:rPr>
          <w:b/>
          <w:bCs/>
          <w:i/>
          <w:iCs/>
          <w:sz w:val="36"/>
          <w:szCs w:val="36"/>
          <w:u w:val="single"/>
        </w:rPr>
        <w:t>Actividad</w:t>
      </w:r>
      <w:r w:rsidR="00CB3A9F" w:rsidRPr="00B06EA7">
        <w:rPr>
          <w:b/>
          <w:bCs/>
          <w:i/>
          <w:iCs/>
          <w:sz w:val="36"/>
          <w:szCs w:val="36"/>
          <w:u w:val="single"/>
        </w:rPr>
        <w:t xml:space="preserve"> N°</w:t>
      </w:r>
      <w:r w:rsidR="00E1784A">
        <w:rPr>
          <w:b/>
          <w:bCs/>
          <w:i/>
          <w:iCs/>
          <w:sz w:val="36"/>
          <w:szCs w:val="36"/>
          <w:u w:val="single"/>
        </w:rPr>
        <w:t>4</w:t>
      </w:r>
      <w:r w:rsidRPr="00B06EA7">
        <w:rPr>
          <w:b/>
          <w:bCs/>
          <w:i/>
          <w:iCs/>
          <w:sz w:val="36"/>
          <w:szCs w:val="36"/>
          <w:u w:val="single"/>
        </w:rPr>
        <w:t>:</w:t>
      </w:r>
    </w:p>
    <w:p w14:paraId="27BB1884" w14:textId="271C9AF4" w:rsidR="00631EFD" w:rsidRPr="00B06EA7" w:rsidRDefault="00CB3A9F" w:rsidP="00B06EA7">
      <w:pPr>
        <w:jc w:val="center"/>
        <w:rPr>
          <w:b/>
          <w:bCs/>
          <w:sz w:val="32"/>
          <w:szCs w:val="32"/>
          <w:u w:val="single"/>
        </w:rPr>
      </w:pPr>
      <w:r w:rsidRPr="00B06EA7">
        <w:rPr>
          <w:b/>
          <w:bCs/>
          <w:sz w:val="32"/>
          <w:szCs w:val="32"/>
          <w:u w:val="single"/>
        </w:rPr>
        <w:t xml:space="preserve"> </w:t>
      </w:r>
      <w:r w:rsidR="00141E16">
        <w:rPr>
          <w:b/>
          <w:bCs/>
          <w:sz w:val="32"/>
          <w:szCs w:val="32"/>
          <w:u w:val="single"/>
        </w:rPr>
        <w:t>2</w:t>
      </w:r>
      <w:r w:rsidR="00171378">
        <w:rPr>
          <w:b/>
          <w:bCs/>
          <w:sz w:val="32"/>
          <w:szCs w:val="32"/>
          <w:u w:val="single"/>
        </w:rPr>
        <w:t xml:space="preserve">°Nivel de Transición </w:t>
      </w:r>
    </w:p>
    <w:p w14:paraId="4FA834ED" w14:textId="18FFD013" w:rsidR="00B06EA7" w:rsidRPr="00B06EA7" w:rsidRDefault="00B06EA7" w:rsidP="00B06EA7">
      <w:pPr>
        <w:pStyle w:val="Prrafodelista"/>
        <w:numPr>
          <w:ilvl w:val="0"/>
          <w:numId w:val="8"/>
        </w:numPr>
        <w:rPr>
          <w:b/>
          <w:bCs/>
          <w:sz w:val="32"/>
          <w:szCs w:val="32"/>
        </w:rPr>
      </w:pPr>
      <w:r w:rsidRPr="00B06EA7">
        <w:rPr>
          <w:b/>
          <w:bCs/>
          <w:sz w:val="32"/>
          <w:szCs w:val="32"/>
        </w:rPr>
        <w:t>Fecha: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Lunes</w:t>
      </w:r>
      <w:proofErr w:type="gramEnd"/>
      <w:r>
        <w:rPr>
          <w:b/>
          <w:bCs/>
          <w:sz w:val="32"/>
          <w:szCs w:val="32"/>
        </w:rPr>
        <w:t xml:space="preserve"> 06 de abril </w:t>
      </w:r>
    </w:p>
    <w:p w14:paraId="0303520D" w14:textId="6B4E2EFB" w:rsidR="0090520D" w:rsidRPr="0087595B" w:rsidRDefault="0090520D" w:rsidP="0087595B">
      <w:pPr>
        <w:rPr>
          <w:b/>
          <w:bCs/>
          <w:i/>
          <w:iCs/>
          <w:sz w:val="36"/>
          <w:szCs w:val="36"/>
          <w:u w:val="single"/>
        </w:rPr>
      </w:pPr>
    </w:p>
    <w:p w14:paraId="316F6A0E" w14:textId="2D8D88A3" w:rsidR="0087595B" w:rsidRDefault="0087595B" w:rsidP="00BA60C4">
      <w:r w:rsidRPr="0087595B">
        <w:rPr>
          <w:b/>
          <w:bCs/>
        </w:rPr>
        <w:t xml:space="preserve">Objetivo: </w:t>
      </w:r>
      <w:r w:rsidR="003003DF" w:rsidRPr="003003DF">
        <w:t>Reconocer partes del cuerpo</w:t>
      </w:r>
      <w:r w:rsidR="003003DF">
        <w:t xml:space="preserve"> (gruesas</w:t>
      </w:r>
      <w:r w:rsidR="00D41D86">
        <w:t xml:space="preserve"> y finas</w:t>
      </w:r>
      <w:r w:rsidR="003003DF">
        <w:t xml:space="preserve">) y ejercicios de fuerza muscular para lograr </w:t>
      </w:r>
      <w:r w:rsidR="00D41D86">
        <w:t>distintos objetivos, arrastrar, tirar, empujar etc.</w:t>
      </w:r>
    </w:p>
    <w:p w14:paraId="1A4470CF" w14:textId="408764EF" w:rsidR="0087595B" w:rsidRPr="0087595B" w:rsidRDefault="0087595B" w:rsidP="0087595B">
      <w:pPr>
        <w:jc w:val="both"/>
        <w:rPr>
          <w:rFonts w:cstheme="minorHAnsi"/>
          <w:sz w:val="24"/>
          <w:szCs w:val="24"/>
        </w:rPr>
      </w:pPr>
    </w:p>
    <w:p w14:paraId="300C0C45" w14:textId="43426F14" w:rsidR="00141E16" w:rsidRDefault="00340E93" w:rsidP="00D41D86">
      <w:pPr>
        <w:pStyle w:val="Prrafode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cuerda:</w:t>
      </w:r>
    </w:p>
    <w:p w14:paraId="72300CAC" w14:textId="6DC4DD27" w:rsidR="00340E93" w:rsidRDefault="00340E93" w:rsidP="00340E93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Frente a frente el niño/a estará sentado y tendrá que tirar la cuerda y pararse, realizarlo progresivamente, el adulto ayuda tirando la cuerda, después el niño/a tira solo la cuerda y por </w:t>
      </w:r>
      <w:r w:rsidR="00E1784A">
        <w:rPr>
          <w:sz w:val="24"/>
          <w:szCs w:val="24"/>
        </w:rPr>
        <w:t>último</w:t>
      </w:r>
      <w:r>
        <w:rPr>
          <w:sz w:val="24"/>
          <w:szCs w:val="24"/>
        </w:rPr>
        <w:t xml:space="preserve"> solo ocupa un brazo para tirar la cuerda y pararse.</w:t>
      </w:r>
    </w:p>
    <w:p w14:paraId="11E20C85" w14:textId="4E06DE7F" w:rsidR="00340E93" w:rsidRDefault="00340E93" w:rsidP="00340E93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adulto es quien tira la cuerda arrastrando al niño/a hacia él.</w:t>
      </w:r>
    </w:p>
    <w:p w14:paraId="770DC541" w14:textId="657C1FFA" w:rsidR="00340E93" w:rsidRDefault="00340E93" w:rsidP="00340E93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niño tira la cuerda arrastrando algún objeto pesado. En una especie de tela se dejan objetos pesados y se amarra la tela a la cuerda el niño tiene que tirar hasta que </w:t>
      </w:r>
      <w:r w:rsidR="00E1784A">
        <w:rPr>
          <w:sz w:val="24"/>
          <w:szCs w:val="24"/>
        </w:rPr>
        <w:t>la tela con los objetos llegue</w:t>
      </w:r>
      <w:r>
        <w:rPr>
          <w:sz w:val="24"/>
          <w:szCs w:val="24"/>
        </w:rPr>
        <w:t xml:space="preserve"> a él. </w:t>
      </w:r>
    </w:p>
    <w:p w14:paraId="5808F1F2" w14:textId="1AE6C628" w:rsidR="00340E93" w:rsidRDefault="00340E93" w:rsidP="00340E93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Materiales: Cuerda (</w:t>
      </w:r>
      <w:r w:rsidR="00E1784A">
        <w:rPr>
          <w:sz w:val="24"/>
          <w:szCs w:val="24"/>
        </w:rPr>
        <w:t>polerón</w:t>
      </w:r>
      <w:r>
        <w:rPr>
          <w:sz w:val="24"/>
          <w:szCs w:val="24"/>
        </w:rPr>
        <w:t>, alguna tela larga</w:t>
      </w:r>
      <w:r w:rsidR="00E1784A">
        <w:rPr>
          <w:sz w:val="24"/>
          <w:szCs w:val="24"/>
        </w:rPr>
        <w:t>, varios cordones de zapatillas).</w:t>
      </w:r>
    </w:p>
    <w:p w14:paraId="224CB7E9" w14:textId="4E1D464A" w:rsidR="008B2DCD" w:rsidRDefault="008B2DCD" w:rsidP="00340E93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Manta de género, toalla, tela, etc.</w:t>
      </w:r>
    </w:p>
    <w:p w14:paraId="22634BEF" w14:textId="7C7CC03C" w:rsidR="00E1784A" w:rsidRDefault="00E1784A" w:rsidP="00340E9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4A1FBC0" w14:textId="2C8C2D7F" w:rsidR="00E1784A" w:rsidRDefault="00E1784A" w:rsidP="00E1784A">
      <w:pPr>
        <w:pStyle w:val="Prrafode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Partes del cuerpo: codos, rodillas, pies, manos, etc.</w:t>
      </w:r>
    </w:p>
    <w:p w14:paraId="56278E9F" w14:textId="5BF1840E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Trasladar pelotas plásticas, que tendrán partes del cuerpo y habrá que llevarlas hacia una caja.</w:t>
      </w:r>
    </w:p>
    <w:p w14:paraId="4C8E04BC" w14:textId="334D1DFB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Tomar una pelota con las manos y rodar para llevarla a la caja.</w:t>
      </w:r>
    </w:p>
    <w:p w14:paraId="0DF65991" w14:textId="19E7D745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Colocar una pelota en los pies y avanzar como araña hasta llegar a la caja.</w:t>
      </w:r>
    </w:p>
    <w:p w14:paraId="76EDC96F" w14:textId="2D3D110F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Llevar una pelota con los codos arrastrándose hasta la caja.</w:t>
      </w:r>
    </w:p>
    <w:p w14:paraId="35A3C298" w14:textId="2F9D3F17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Levar una pelota con las rodillas saltando hasta la caja.</w:t>
      </w:r>
    </w:p>
    <w:p w14:paraId="1ABF8909" w14:textId="291FB9E5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pelotas pueden llevar distintas imágenes de partes del cuerpo, lengua, dedos, cabeza, muñeca, codos, etc.</w:t>
      </w:r>
    </w:p>
    <w:p w14:paraId="09738627" w14:textId="1E207A64" w:rsidR="00E1784A" w:rsidRDefault="000B59E5" w:rsidP="00E1784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639328" wp14:editId="3A489147">
            <wp:simplePos x="0" y="0"/>
            <wp:positionH relativeFrom="column">
              <wp:posOffset>3990975</wp:posOffset>
            </wp:positionH>
            <wp:positionV relativeFrom="paragraph">
              <wp:posOffset>426720</wp:posOffset>
            </wp:positionV>
            <wp:extent cx="2619375" cy="2619375"/>
            <wp:effectExtent l="0" t="0" r="9525" b="9525"/>
            <wp:wrapNone/>
            <wp:docPr id="8" name="Imagen 8" descr="Conjunto de iconos de colores de partes del cuerpo hum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junto de iconos de colores de partes del cuerpo human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84A">
        <w:rPr>
          <w:sz w:val="24"/>
          <w:szCs w:val="24"/>
        </w:rPr>
        <w:t>Materiales: Pelotas plásticas o de papel, dos cajas de zapatillas, y dibujar partes del cuerpo en un papel para colocarlas en las pelotas.</w:t>
      </w:r>
    </w:p>
    <w:p w14:paraId="719A67CB" w14:textId="67E1BFF8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450F852A" w14:textId="17485CB1" w:rsidR="000B59E5" w:rsidRDefault="000B59E5" w:rsidP="00E1784A">
      <w:pPr>
        <w:pStyle w:val="Prrafodelista"/>
        <w:spacing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4906EA" wp14:editId="31F52A2D">
            <wp:simplePos x="0" y="0"/>
            <wp:positionH relativeFrom="column">
              <wp:posOffset>514350</wp:posOffset>
            </wp:positionH>
            <wp:positionV relativeFrom="paragraph">
              <wp:posOffset>9525</wp:posOffset>
            </wp:positionV>
            <wp:extent cx="2857500" cy="1666875"/>
            <wp:effectExtent l="0" t="0" r="0" b="9525"/>
            <wp:wrapNone/>
            <wp:docPr id="6" name="Imagen 6" descr="Niños jugando y divirtiéndo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os jugando y divirtiéndos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4"/>
                    <a:stretch/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6A535A" w14:textId="47C62363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59D62A2" w14:textId="77777777" w:rsidR="00E1784A" w:rsidRDefault="00E1784A" w:rsidP="00E1784A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15C74FC" w14:textId="77777777" w:rsidR="00340E93" w:rsidRDefault="00340E93" w:rsidP="00340E9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518E99C3" w14:textId="7844FA32" w:rsidR="00340E93" w:rsidRPr="00D41D86" w:rsidRDefault="00340E93" w:rsidP="00340E9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1590823" w14:textId="3C530E5C" w:rsidR="00A02008" w:rsidRDefault="00A02008"/>
    <w:sectPr w:rsidR="00A02008" w:rsidSect="0090520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663"/>
    <w:multiLevelType w:val="hybridMultilevel"/>
    <w:tmpl w:val="0C7C6F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0276"/>
    <w:multiLevelType w:val="hybridMultilevel"/>
    <w:tmpl w:val="375C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50A"/>
    <w:multiLevelType w:val="hybridMultilevel"/>
    <w:tmpl w:val="DA94EE20"/>
    <w:lvl w:ilvl="0" w:tplc="23E8DA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0EFC"/>
    <w:multiLevelType w:val="hybridMultilevel"/>
    <w:tmpl w:val="FF82C7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6A97"/>
    <w:multiLevelType w:val="hybridMultilevel"/>
    <w:tmpl w:val="0558729C"/>
    <w:lvl w:ilvl="0" w:tplc="E782E5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582D2A"/>
    <w:multiLevelType w:val="hybridMultilevel"/>
    <w:tmpl w:val="EECA6F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774EF"/>
    <w:multiLevelType w:val="hybridMultilevel"/>
    <w:tmpl w:val="8CBA45B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846935"/>
    <w:multiLevelType w:val="hybridMultilevel"/>
    <w:tmpl w:val="E4DC85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61C92"/>
    <w:multiLevelType w:val="hybridMultilevel"/>
    <w:tmpl w:val="D8B653D0"/>
    <w:lvl w:ilvl="0" w:tplc="23E8DA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50D7B"/>
    <w:multiLevelType w:val="hybridMultilevel"/>
    <w:tmpl w:val="F9C81B84"/>
    <w:lvl w:ilvl="0" w:tplc="6A06E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E75B8"/>
    <w:multiLevelType w:val="hybridMultilevel"/>
    <w:tmpl w:val="F5F0B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82E2C"/>
    <w:multiLevelType w:val="hybridMultilevel"/>
    <w:tmpl w:val="1BC6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08"/>
    <w:rsid w:val="000B59E5"/>
    <w:rsid w:val="00141E16"/>
    <w:rsid w:val="00171378"/>
    <w:rsid w:val="003003DF"/>
    <w:rsid w:val="00340E93"/>
    <w:rsid w:val="00394672"/>
    <w:rsid w:val="0052286A"/>
    <w:rsid w:val="00631EFD"/>
    <w:rsid w:val="008750E0"/>
    <w:rsid w:val="0087595B"/>
    <w:rsid w:val="008B2DCD"/>
    <w:rsid w:val="0090520D"/>
    <w:rsid w:val="00A02008"/>
    <w:rsid w:val="00B06EA7"/>
    <w:rsid w:val="00BA60C4"/>
    <w:rsid w:val="00BE7E5B"/>
    <w:rsid w:val="00CB3013"/>
    <w:rsid w:val="00CB3A9F"/>
    <w:rsid w:val="00D27566"/>
    <w:rsid w:val="00D41D86"/>
    <w:rsid w:val="00E1784A"/>
    <w:rsid w:val="00EC52E6"/>
    <w:rsid w:val="00F10E2B"/>
    <w:rsid w:val="00F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F9F9"/>
  <w15:chartTrackingRefBased/>
  <w15:docId w15:val="{0A09F14B-3777-4BFB-8B2D-3EACD808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tobar</dc:creator>
  <cp:keywords/>
  <dc:description/>
  <cp:lastModifiedBy>wladimir araya</cp:lastModifiedBy>
  <cp:revision>2</cp:revision>
  <dcterms:created xsi:type="dcterms:W3CDTF">2020-04-06T20:57:00Z</dcterms:created>
  <dcterms:modified xsi:type="dcterms:W3CDTF">2020-04-06T20:57:00Z</dcterms:modified>
</cp:coreProperties>
</file>